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步骤1</w:t>
      </w:r>
    </w:p>
    <w:p>
      <w:r>
        <w:drawing>
          <wp:inline distT="0" distB="0" distL="114300" distR="114300">
            <wp:extent cx="5264150" cy="3512185"/>
            <wp:effectExtent l="0" t="0" r="1270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51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230" cy="4111625"/>
            <wp:effectExtent l="0" t="0" r="762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11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0500" cy="2549525"/>
            <wp:effectExtent l="0" t="0" r="635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4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b/>
          <w:bCs/>
          <w:highlight w:val="yellow"/>
          <w:lang w:val="en-US" w:eastAsia="zh-CN"/>
        </w:rPr>
      </w:pPr>
      <w:r>
        <w:rPr>
          <w:rFonts w:hint="eastAsia"/>
          <w:b/>
          <w:bCs/>
          <w:highlight w:val="red"/>
          <w:lang w:val="en-US" w:eastAsia="zh-CN"/>
        </w:rPr>
        <w:t xml:space="preserve">步骤2（解决mac运行报错150：Operation not permitted) </w:t>
      </w:r>
      <w:r>
        <w:rPr>
          <w:rFonts w:hint="eastAsia"/>
          <w:b/>
          <w:bCs/>
          <w:highlight w:val="yellow"/>
          <w:lang w:val="en-US" w:eastAsia="zh-CN"/>
        </w:rPr>
        <w:t>没有报错请跳过步骤2，直接看步骤3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  <w:r>
        <w:drawing>
          <wp:inline distT="0" distB="0" distL="114300" distR="114300">
            <wp:extent cx="5265420" cy="3249930"/>
            <wp:effectExtent l="0" t="0" r="1143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24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  <w:r>
        <w:drawing>
          <wp:inline distT="0" distB="0" distL="114300" distR="114300">
            <wp:extent cx="5267960" cy="4775835"/>
            <wp:effectExtent l="0" t="0" r="889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77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  <w:r>
        <w:drawing>
          <wp:inline distT="0" distB="0" distL="114300" distR="114300">
            <wp:extent cx="5264150" cy="3187065"/>
            <wp:effectExtent l="0" t="0" r="12700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18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  <w:r>
        <w:drawing>
          <wp:inline distT="0" distB="0" distL="114300" distR="114300">
            <wp:extent cx="5266055" cy="5561965"/>
            <wp:effectExtent l="0" t="0" r="10795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556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步骤3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  <w:r>
        <w:drawing>
          <wp:inline distT="0" distB="0" distL="114300" distR="114300">
            <wp:extent cx="5267325" cy="3116580"/>
            <wp:effectExtent l="0" t="0" r="9525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  <w:r>
        <w:drawing>
          <wp:inline distT="0" distB="0" distL="114300" distR="114300">
            <wp:extent cx="5273675" cy="4819015"/>
            <wp:effectExtent l="0" t="0" r="317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81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  <w:r>
        <w:drawing>
          <wp:inline distT="0" distB="0" distL="114300" distR="114300">
            <wp:extent cx="5263515" cy="3549015"/>
            <wp:effectExtent l="0" t="0" r="13335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54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3171190"/>
            <wp:effectExtent l="0" t="0" r="1079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17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1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gwMDI1ODMwZmUxN2UzNDVmYWIwMTFmMmRhNjMxZDAifQ=="/>
    <w:docVar w:name="KSO_WPS_MARK_KEY" w:val="316c349b-0a47-4b11-8b79-ecd3aff04a8d"/>
  </w:docVars>
  <w:rsids>
    <w:rsidRoot w:val="00000000"/>
    <w:rsid w:val="7C733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2024-06-16T08:11:47Z</dcterms:created>
  <dc:creator>Administrator</dc:creator>
  <cp:lastModifiedBy>qzuser</cp:lastModifiedBy>
  <dcterms:modified xsi:type="dcterms:W3CDTF">2024-06-16T08:22:11Z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062781E093E249B3873089D49657BEA2_12</vt:lpwstr>
  </property>
</Properties>
</file>